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10ED" w14:textId="18ACF0CD" w:rsidR="00172EDD" w:rsidRDefault="002550AA">
      <w:pPr>
        <w:rPr>
          <w:b/>
          <w:bCs/>
          <w:sz w:val="22"/>
        </w:rPr>
      </w:pPr>
      <w:r w:rsidRPr="002550AA">
        <w:rPr>
          <w:rFonts w:hint="eastAsia"/>
          <w:b/>
          <w:bCs/>
          <w:sz w:val="22"/>
        </w:rPr>
        <w:t>日本スポーツ協会公認スポーツ指導者概要</w:t>
      </w:r>
    </w:p>
    <w:p w14:paraId="7AC978F7" w14:textId="0224B749" w:rsidR="002550AA" w:rsidRDefault="002550AA">
      <w:pPr>
        <w:rPr>
          <w:szCs w:val="21"/>
        </w:rPr>
      </w:pPr>
      <w:r w:rsidRPr="002550AA">
        <w:rPr>
          <w:rFonts w:hint="eastAsia"/>
          <w:szCs w:val="21"/>
        </w:rPr>
        <w:t>下記から日本スポーツ協会HPへ入れます。</w:t>
      </w:r>
    </w:p>
    <w:p w14:paraId="53A3EF8F" w14:textId="7ECAB61C" w:rsidR="00197D8E" w:rsidRDefault="00197D8E" w:rsidP="00197D8E">
      <w:pPr>
        <w:widowControl/>
        <w:jc w:val="left"/>
        <w:rPr>
          <w:rFonts w:hint="eastAsia"/>
        </w:rPr>
      </w:pPr>
      <w:r>
        <w:rPr>
          <w:rFonts w:hint="eastAsia"/>
        </w:rPr>
        <w:t>細かい内容</w:t>
      </w:r>
      <w:r>
        <w:rPr>
          <w:rFonts w:hint="eastAsia"/>
        </w:rPr>
        <w:t>を確認ください。</w:t>
      </w:r>
    </w:p>
    <w:p w14:paraId="299EB16D" w14:textId="77777777" w:rsidR="002550AA" w:rsidRPr="002550AA" w:rsidRDefault="002550AA">
      <w:pPr>
        <w:rPr>
          <w:rFonts w:hint="eastAsia"/>
          <w:szCs w:val="21"/>
        </w:rPr>
      </w:pPr>
    </w:p>
    <w:p w14:paraId="26C09A12" w14:textId="2A473E83" w:rsidR="002550AA" w:rsidRDefault="002550AA">
      <w:r>
        <w:rPr>
          <w:rFonts w:hint="eastAsia"/>
        </w:rPr>
        <w:t>Ctrl キーを押しながらクリックしてリンク先を表示</w:t>
      </w:r>
    </w:p>
    <w:p w14:paraId="1DB451B8" w14:textId="75C7FF18" w:rsidR="002550AA" w:rsidRDefault="002550AA">
      <w:pPr>
        <w:rPr>
          <w:rFonts w:hint="eastAsia"/>
        </w:rPr>
      </w:pPr>
      <w:hyperlink r:id="rId4" w:history="1">
        <w:r>
          <w:rPr>
            <w:rStyle w:val="aa"/>
          </w:rPr>
          <w:t>公認スポー</w:t>
        </w:r>
        <w:r>
          <w:rPr>
            <w:rStyle w:val="aa"/>
          </w:rPr>
          <w:t>ツ</w:t>
        </w:r>
        <w:r>
          <w:rPr>
            <w:rStyle w:val="aa"/>
          </w:rPr>
          <w:t>指導者概要 - スポーツ指導者 - JSPO</w:t>
        </w:r>
      </w:hyperlink>
    </w:p>
    <w:p w14:paraId="41CAB40D" w14:textId="17BBFA37" w:rsidR="002550AA" w:rsidRDefault="002550AA" w:rsidP="002550AA">
      <w:pPr>
        <w:widowControl/>
        <w:jc w:val="left"/>
      </w:pPr>
    </w:p>
    <w:p w14:paraId="04755C96" w14:textId="43850861" w:rsidR="002550AA" w:rsidRDefault="002550AA" w:rsidP="002550AA">
      <w:pPr>
        <w:widowControl/>
        <w:jc w:val="left"/>
      </w:pPr>
      <w:r>
        <w:rPr>
          <w:rFonts w:hint="eastAsia"/>
        </w:rPr>
        <w:t>先ずはJSPOへのマイページ登録が必要となります。</w:t>
      </w:r>
    </w:p>
    <w:sectPr w:rsidR="00255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AA"/>
    <w:rsid w:val="00172EDD"/>
    <w:rsid w:val="00197D8E"/>
    <w:rsid w:val="002550AA"/>
    <w:rsid w:val="00913B00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DFA52"/>
  <w15:chartTrackingRefBased/>
  <w15:docId w15:val="{EBD7410D-603E-47BD-8442-F893C49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0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0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0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0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0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0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0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0A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550A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550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pan-sports.or.jp/coach/tabid5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109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敏くん 古井</dc:creator>
  <cp:keywords/>
  <dc:description/>
  <cp:lastModifiedBy>敏くん 古井</cp:lastModifiedBy>
  <cp:revision>1</cp:revision>
  <dcterms:created xsi:type="dcterms:W3CDTF">2026-05-13T02:11:00Z</dcterms:created>
  <dcterms:modified xsi:type="dcterms:W3CDTF">2026-05-13T02:27:00Z</dcterms:modified>
</cp:coreProperties>
</file>