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0"/>
      </w:tblGrid>
      <w:tr w:rsidR="00354E77" w:rsidRPr="006407B2" w14:paraId="1216D297" w14:textId="77777777" w:rsidTr="00B52324">
        <w:trPr>
          <w:trHeight w:val="20"/>
        </w:trPr>
        <w:tc>
          <w:tcPr>
            <w:tcW w:w="10690" w:type="dxa"/>
            <w:tcMar>
              <w:top w:w="45" w:type="dxa"/>
              <w:left w:w="68" w:type="dxa"/>
              <w:bottom w:w="45" w:type="dxa"/>
              <w:right w:w="68" w:type="dxa"/>
            </w:tcMar>
          </w:tcPr>
          <w:p w14:paraId="5603513A" w14:textId="77777777" w:rsidR="00354E77" w:rsidRPr="000F2F9E" w:rsidRDefault="00354E77" w:rsidP="00B52324">
            <w:pPr>
              <w:spacing w:line="320" w:lineRule="exact"/>
              <w:rPr>
                <w:rFonts w:ascii="游ゴシック" w:hAnsi="游ゴシック"/>
                <w:b/>
                <w:bCs/>
              </w:rPr>
            </w:pPr>
            <w:r w:rsidRPr="000F2F9E">
              <w:rPr>
                <w:rFonts w:ascii="游ゴシック" w:hAnsi="游ゴシック" w:hint="eastAsia"/>
                <w:b/>
                <w:bCs/>
              </w:rPr>
              <w:t>申</w:t>
            </w:r>
            <w:r>
              <w:rPr>
                <w:rFonts w:ascii="游ゴシック" w:hAnsi="游ゴシック" w:hint="eastAsia"/>
                <w:b/>
                <w:bCs/>
              </w:rPr>
              <w:t>し</w:t>
            </w:r>
            <w:r w:rsidRPr="000F2F9E">
              <w:rPr>
                <w:rFonts w:ascii="游ゴシック" w:hAnsi="游ゴシック" w:hint="eastAsia"/>
                <w:b/>
                <w:bCs/>
              </w:rPr>
              <w:t>込</w:t>
            </w:r>
            <w:r>
              <w:rPr>
                <w:rFonts w:ascii="游ゴシック" w:hAnsi="游ゴシック" w:hint="eastAsia"/>
                <w:b/>
                <w:bCs/>
              </w:rPr>
              <w:t>み</w:t>
            </w:r>
            <w:r w:rsidRPr="000F2F9E">
              <w:rPr>
                <w:rFonts w:ascii="游ゴシック" w:hAnsi="游ゴシック" w:hint="eastAsia"/>
                <w:b/>
                <w:bCs/>
              </w:rPr>
              <w:t>先</w:t>
            </w:r>
          </w:p>
          <w:p w14:paraId="58500D30" w14:textId="77777777" w:rsidR="00354E77" w:rsidRPr="001D4930" w:rsidRDefault="00354E77" w:rsidP="00B52324">
            <w:pPr>
              <w:spacing w:line="320" w:lineRule="exact"/>
              <w:rPr>
                <w:rFonts w:ascii="游ゴシック" w:hAnsi="游ゴシック"/>
              </w:rPr>
            </w:pPr>
            <w:r w:rsidRPr="001D4930">
              <w:rPr>
                <w:rFonts w:ascii="游ゴシック" w:hAnsi="游ゴシック"/>
              </w:rPr>
              <w:t>所定の申し込み用紙に必要事項を記入の上、振込み領収書のコピーを同封し、参加希望会場の地区協会に郵送して下さい。メールでの申し込みは兵庫県バレーボール協会</w:t>
            </w:r>
            <w:r>
              <w:rPr>
                <w:rFonts w:ascii="游ゴシック" w:hAnsi="游ゴシック" w:hint="eastAsia"/>
              </w:rPr>
              <w:t>か神戸新聞の</w:t>
            </w:r>
            <w:r w:rsidRPr="001D4930">
              <w:rPr>
                <w:rFonts w:ascii="游ゴシック" w:hAnsi="游ゴシック"/>
              </w:rPr>
              <w:t>HPから申込用紙をダウンロードし</w:t>
            </w:r>
            <w:r>
              <w:rPr>
                <w:rFonts w:ascii="游ゴシック" w:hAnsi="游ゴシック" w:hint="eastAsia"/>
              </w:rPr>
              <w:t>、</w:t>
            </w:r>
            <w:r w:rsidRPr="001D4930">
              <w:rPr>
                <w:rFonts w:ascii="游ゴシック" w:hAnsi="游ゴシック"/>
              </w:rPr>
              <w:t>必要事項を記入の上、振り込みの領収書の写真を添付して、参加希望会場の地区協会へお申し込み</w:t>
            </w:r>
            <w:r>
              <w:rPr>
                <w:rFonts w:ascii="游ゴシック" w:hAnsi="游ゴシック" w:hint="eastAsia"/>
              </w:rPr>
              <w:t>下さい</w:t>
            </w:r>
            <w:r w:rsidRPr="001D4930">
              <w:rPr>
                <w:rFonts w:ascii="游ゴシック" w:hAnsi="游ゴシック"/>
              </w:rPr>
              <w:t>。家庭婦人の部は補足のメンバー表も提出してください。</w:t>
            </w:r>
          </w:p>
        </w:tc>
      </w:tr>
      <w:tr w:rsidR="00354E77" w:rsidRPr="006407B2" w14:paraId="284E15BD" w14:textId="77777777" w:rsidTr="00B52324">
        <w:trPr>
          <w:trHeight w:val="20"/>
        </w:trPr>
        <w:tc>
          <w:tcPr>
            <w:tcW w:w="10690" w:type="dxa"/>
            <w:tcMar>
              <w:top w:w="45" w:type="dxa"/>
              <w:left w:w="68" w:type="dxa"/>
              <w:bottom w:w="45" w:type="dxa"/>
              <w:right w:w="68" w:type="dxa"/>
            </w:tcMar>
          </w:tcPr>
          <w:tbl>
            <w:tblPr>
              <w:tblStyle w:val="aa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920"/>
              <w:gridCol w:w="2920"/>
              <w:gridCol w:w="1105"/>
              <w:gridCol w:w="5600"/>
            </w:tblGrid>
            <w:tr w:rsidR="00354E77" w:rsidRPr="005D2A06" w14:paraId="482499BC" w14:textId="77777777" w:rsidTr="00B52324">
              <w:trPr>
                <w:trHeight w:hRule="exact" w:val="580"/>
              </w:trPr>
              <w:tc>
                <w:tcPr>
                  <w:tcW w:w="920" w:type="dxa"/>
                  <w:vMerge w:val="restart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1099B0C4" w14:textId="77777777" w:rsidR="00354E77" w:rsidRPr="00BD68CC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  <w:r w:rsidRPr="00BD68CC">
                    <w:rPr>
                      <w:rFonts w:ascii="游ゴシック" w:hAnsi="游ゴシック" w:hint="eastAsia"/>
                      <w:sz w:val="24"/>
                      <w:szCs w:val="24"/>
                    </w:rPr>
                    <w:t>阪神</w:t>
                  </w:r>
                </w:p>
              </w:tc>
              <w:tc>
                <w:tcPr>
                  <w:tcW w:w="2920" w:type="dxa"/>
                  <w:vMerge w:val="restart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731F14BC" w14:textId="77777777" w:rsidR="00354E77" w:rsidRPr="007C16F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C16F8">
                    <w:rPr>
                      <w:rFonts w:ascii="游ゴシック" w:hAnsi="游ゴシック"/>
                    </w:rPr>
                    <w:t>阪神バレーボール協会</w:t>
                  </w:r>
                  <w:r w:rsidRPr="007C16F8">
                    <w:rPr>
                      <w:rFonts w:ascii="游ゴシック" w:hAnsi="游ゴシック"/>
                    </w:rPr>
                    <w:br/>
                    <w:t>杉戸</w:t>
                  </w:r>
                  <w:r w:rsidRPr="007C16F8">
                    <w:rPr>
                      <w:rFonts w:ascii="游ゴシック" w:hAnsi="游ゴシック" w:hint="eastAsia"/>
                    </w:rPr>
                    <w:t xml:space="preserve">　</w:t>
                  </w:r>
                  <w:r w:rsidRPr="007C16F8">
                    <w:rPr>
                      <w:rFonts w:ascii="游ゴシック" w:hAnsi="游ゴシック"/>
                    </w:rPr>
                    <w:t>敏典</w:t>
                  </w:r>
                  <w:r w:rsidRPr="007C16F8">
                    <w:rPr>
                      <w:rFonts w:ascii="游ゴシック" w:hAnsi="游ゴシック"/>
                    </w:rPr>
                    <w:br/>
                    <w:t>☎</w:t>
                  </w:r>
                  <w:r w:rsidRPr="007C16F8">
                    <w:rPr>
                      <w:rFonts w:ascii="游ゴシック" w:hAnsi="游ゴシック" w:hint="eastAsia"/>
                    </w:rPr>
                    <w:t xml:space="preserve"> </w:t>
                  </w:r>
                  <w:r w:rsidRPr="007C16F8">
                    <w:rPr>
                      <w:rFonts w:ascii="游ゴシック" w:hAnsi="游ゴシック"/>
                    </w:rPr>
                    <w:t>090-5965-4140</w:t>
                  </w:r>
                  <w:r w:rsidRPr="007C16F8">
                    <w:rPr>
                      <w:rFonts w:ascii="游ゴシック" w:hAnsi="游ゴシック"/>
                    </w:rPr>
                    <w:br/>
                    <w:t>osugi1957@yahoo.co.jp</w:t>
                  </w:r>
                </w:p>
              </w:tc>
              <w:tc>
                <w:tcPr>
                  <w:tcW w:w="1105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0A6B5FB8" w14:textId="77777777" w:rsidR="00354E77" w:rsidRPr="007265D9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265D9">
                    <w:rPr>
                      <w:rFonts w:ascii="游ゴシック" w:hAnsi="游ゴシック" w:hint="eastAsia"/>
                    </w:rPr>
                    <w:t>住所</w:t>
                  </w:r>
                </w:p>
              </w:tc>
              <w:tc>
                <w:tcPr>
                  <w:tcW w:w="5600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5443CD37" w14:textId="77777777" w:rsidR="00354E77" w:rsidRPr="005D2A06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 w:rsidRPr="005D2A06">
                    <w:rPr>
                      <w:rFonts w:ascii="游ゴシック" w:hAnsi="游ゴシック"/>
                      <w:sz w:val="19"/>
                      <w:szCs w:val="19"/>
                    </w:rPr>
                    <w:t>〒664-0028</w:t>
                  </w:r>
                  <w:r w:rsidRPr="005D2A06">
                    <w:rPr>
                      <w:rFonts w:ascii="游ゴシック" w:hAnsi="游ゴシック" w:hint="eastAsia"/>
                      <w:sz w:val="19"/>
                      <w:szCs w:val="19"/>
                    </w:rPr>
                    <w:t xml:space="preserve">　</w:t>
                  </w:r>
                  <w:r w:rsidRPr="005D2A06">
                    <w:rPr>
                      <w:rFonts w:ascii="游ゴシック" w:hAnsi="游ゴシック"/>
                      <w:sz w:val="19"/>
                      <w:szCs w:val="19"/>
                    </w:rPr>
                    <w:t>伊丹市西野8-3　桜台ハイツ2-312</w:t>
                  </w:r>
                </w:p>
              </w:tc>
            </w:tr>
            <w:tr w:rsidR="00354E77" w:rsidRPr="005D2A06" w14:paraId="69D55948" w14:textId="77777777" w:rsidTr="00B52324">
              <w:trPr>
                <w:trHeight w:hRule="exact" w:val="580"/>
              </w:trPr>
              <w:tc>
                <w:tcPr>
                  <w:tcW w:w="920" w:type="dxa"/>
                  <w:vMerge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3F2AAA92" w14:textId="77777777" w:rsidR="00354E77" w:rsidRPr="00BD68CC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24"/>
                      <w:szCs w:val="24"/>
                    </w:rPr>
                  </w:pPr>
                </w:p>
              </w:tc>
              <w:tc>
                <w:tcPr>
                  <w:tcW w:w="2920" w:type="dxa"/>
                  <w:vMerge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62DE84BE" w14:textId="77777777" w:rsidR="00354E77" w:rsidRPr="007C16F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</w:p>
              </w:tc>
              <w:tc>
                <w:tcPr>
                  <w:tcW w:w="1105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0D9767D6" w14:textId="77777777" w:rsidR="00354E77" w:rsidRPr="007265D9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265D9">
                    <w:rPr>
                      <w:rFonts w:ascii="游ゴシック" w:hAnsi="游ゴシック" w:hint="eastAsia"/>
                    </w:rPr>
                    <w:t>振込先</w:t>
                  </w:r>
                </w:p>
              </w:tc>
              <w:tc>
                <w:tcPr>
                  <w:tcW w:w="5600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0477250F" w14:textId="77777777" w:rsidR="00354E77" w:rsidRPr="005D2A06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 w:rsidRPr="008947D4">
                    <w:rPr>
                      <w:rFonts w:ascii="游ゴシック" w:hAnsi="游ゴシック"/>
                      <w:sz w:val="19"/>
                      <w:szCs w:val="19"/>
                    </w:rPr>
                    <w:t>三菱ＵＦＪ銀行 宝塚中山支(普)</w:t>
                  </w:r>
                  <w:r>
                    <w:rPr>
                      <w:rFonts w:ascii="游ゴシック" w:hAnsi="游ゴシック" w:hint="eastAsia"/>
                      <w:sz w:val="19"/>
                      <w:szCs w:val="19"/>
                    </w:rPr>
                    <w:t xml:space="preserve"> </w:t>
                  </w:r>
                  <w:r w:rsidRPr="008947D4">
                    <w:rPr>
                      <w:rFonts w:ascii="游ゴシック" w:hAnsi="游ゴシック"/>
                      <w:sz w:val="19"/>
                      <w:szCs w:val="19"/>
                    </w:rPr>
                    <w:t>0343001　杉戸敏典</w:t>
                  </w:r>
                </w:p>
              </w:tc>
            </w:tr>
            <w:tr w:rsidR="00354E77" w:rsidRPr="005D2A06" w14:paraId="7CAE2670" w14:textId="77777777" w:rsidTr="00B52324">
              <w:trPr>
                <w:trHeight w:hRule="exact" w:val="580"/>
              </w:trPr>
              <w:tc>
                <w:tcPr>
                  <w:tcW w:w="920" w:type="dxa"/>
                  <w:vMerge w:val="restart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38CF1F22" w14:textId="77777777" w:rsidR="00354E77" w:rsidRPr="00BD68CC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  <w:r w:rsidRPr="00BD68CC">
                    <w:rPr>
                      <w:rFonts w:ascii="游ゴシック" w:hAnsi="游ゴシック" w:hint="eastAsia"/>
                      <w:sz w:val="24"/>
                      <w:szCs w:val="24"/>
                    </w:rPr>
                    <w:t>神戸</w:t>
                  </w:r>
                </w:p>
              </w:tc>
              <w:tc>
                <w:tcPr>
                  <w:tcW w:w="2920" w:type="dxa"/>
                  <w:vMerge w:val="restart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7CEA3E7A" w14:textId="77777777" w:rsidR="00354E77" w:rsidRPr="007C16F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C16F8">
                    <w:rPr>
                      <w:rFonts w:ascii="游ゴシック" w:hAnsi="游ゴシック"/>
                    </w:rPr>
                    <w:t>神戸バレーボール協会</w:t>
                  </w:r>
                  <w:r w:rsidRPr="007C16F8">
                    <w:rPr>
                      <w:rFonts w:ascii="游ゴシック" w:hAnsi="游ゴシック"/>
                    </w:rPr>
                    <w:br/>
                    <w:t>岡崎健一郎</w:t>
                  </w:r>
                  <w:r w:rsidRPr="007C16F8">
                    <w:rPr>
                      <w:rFonts w:ascii="游ゴシック" w:hAnsi="游ゴシック" w:hint="eastAsia"/>
                    </w:rPr>
                    <w:t xml:space="preserve"> </w:t>
                  </w:r>
                  <w:r w:rsidRPr="007C16F8">
                    <w:rPr>
                      <w:rFonts w:ascii="游ゴシック" w:hAnsi="游ゴシック"/>
                    </w:rPr>
                    <w:br/>
                    <w:t>☎</w:t>
                  </w:r>
                  <w:r w:rsidRPr="007C16F8">
                    <w:rPr>
                      <w:rFonts w:ascii="游ゴシック" w:hAnsi="游ゴシック" w:hint="eastAsia"/>
                    </w:rPr>
                    <w:t xml:space="preserve"> </w:t>
                  </w:r>
                  <w:r w:rsidRPr="007C16F8">
                    <w:rPr>
                      <w:rFonts w:ascii="游ゴシック" w:hAnsi="游ゴシック"/>
                    </w:rPr>
                    <w:t>070-4111-9092</w:t>
                  </w:r>
                  <w:r w:rsidRPr="007C16F8">
                    <w:rPr>
                      <w:rFonts w:ascii="游ゴシック" w:hAnsi="游ゴシック"/>
                    </w:rPr>
                    <w:br/>
                    <w:t>kobeva@kansai.me</w:t>
                  </w:r>
                </w:p>
              </w:tc>
              <w:tc>
                <w:tcPr>
                  <w:tcW w:w="1105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416BDA70" w14:textId="77777777" w:rsidR="00354E77" w:rsidRPr="007265D9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265D9">
                    <w:rPr>
                      <w:rFonts w:ascii="游ゴシック" w:hAnsi="游ゴシック" w:hint="eastAsia"/>
                    </w:rPr>
                    <w:t>住所</w:t>
                  </w:r>
                </w:p>
              </w:tc>
              <w:tc>
                <w:tcPr>
                  <w:tcW w:w="5600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61A7C7F0" w14:textId="77777777" w:rsidR="00354E77" w:rsidRPr="005D2A06" w:rsidRDefault="00354E77" w:rsidP="00B52324">
                  <w:pPr>
                    <w:spacing w:line="260" w:lineRule="exact"/>
                    <w:ind w:left="1235" w:hangingChars="650" w:hanging="1235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 w:rsidRPr="00DC446D">
                    <w:rPr>
                      <w:rFonts w:ascii="游ゴシック" w:hAnsi="游ゴシック"/>
                      <w:sz w:val="19"/>
                      <w:szCs w:val="19"/>
                    </w:rPr>
                    <w:t>〒651-007</w:t>
                  </w:r>
                  <w:r>
                    <w:rPr>
                      <w:rFonts w:ascii="游ゴシック" w:hAnsi="游ゴシック" w:hint="eastAsia"/>
                      <w:sz w:val="19"/>
                      <w:szCs w:val="19"/>
                    </w:rPr>
                    <w:t>6</w:t>
                  </w:r>
                  <w:r w:rsidRPr="00DC446D">
                    <w:rPr>
                      <w:rFonts w:ascii="游ゴシック" w:hAnsi="游ゴシック"/>
                      <w:sz w:val="19"/>
                      <w:szCs w:val="19"/>
                    </w:rPr>
                    <w:t>神戸市中央区吾妻通4-1-6　コミスタこうべ</w:t>
                  </w:r>
                  <w:r>
                    <w:rPr>
                      <w:rFonts w:ascii="游ゴシック" w:hAnsi="游ゴシック"/>
                      <w:sz w:val="19"/>
                      <w:szCs w:val="19"/>
                    </w:rPr>
                    <w:br/>
                  </w:r>
                  <w:r>
                    <w:rPr>
                      <w:rFonts w:ascii="游ゴシック" w:hAnsi="游ゴシック" w:hint="eastAsia"/>
                      <w:sz w:val="19"/>
                      <w:szCs w:val="19"/>
                    </w:rPr>
                    <w:t>神戸バレーボール協会</w:t>
                  </w:r>
                </w:p>
              </w:tc>
            </w:tr>
            <w:tr w:rsidR="00354E77" w:rsidRPr="005D2A06" w14:paraId="4E21A1C4" w14:textId="77777777" w:rsidTr="00B52324">
              <w:trPr>
                <w:trHeight w:hRule="exact" w:val="580"/>
              </w:trPr>
              <w:tc>
                <w:tcPr>
                  <w:tcW w:w="920" w:type="dxa"/>
                  <w:vMerge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4005983D" w14:textId="77777777" w:rsidR="00354E77" w:rsidRPr="00BD68CC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24"/>
                      <w:szCs w:val="24"/>
                    </w:rPr>
                  </w:pPr>
                </w:p>
              </w:tc>
              <w:tc>
                <w:tcPr>
                  <w:tcW w:w="2920" w:type="dxa"/>
                  <w:vMerge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31AE3840" w14:textId="77777777" w:rsidR="00354E77" w:rsidRPr="007C16F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</w:p>
              </w:tc>
              <w:tc>
                <w:tcPr>
                  <w:tcW w:w="1105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03B0ABCC" w14:textId="77777777" w:rsidR="00354E77" w:rsidRPr="007265D9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265D9">
                    <w:rPr>
                      <w:rFonts w:ascii="游ゴシック" w:hAnsi="游ゴシック" w:hint="eastAsia"/>
                    </w:rPr>
                    <w:t>振込先</w:t>
                  </w:r>
                </w:p>
              </w:tc>
              <w:tc>
                <w:tcPr>
                  <w:tcW w:w="5600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2BBB5B98" w14:textId="77777777" w:rsidR="00354E77" w:rsidRPr="00DD2B5C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 w:rsidRPr="00DD2B5C">
                    <w:rPr>
                      <w:rFonts w:ascii="游ゴシック" w:hAnsi="游ゴシック" w:hint="eastAsia"/>
                      <w:sz w:val="19"/>
                      <w:szCs w:val="19"/>
                    </w:rPr>
                    <w:t xml:space="preserve">郵便振替　</w:t>
                  </w:r>
                  <w:r w:rsidRPr="00DD2B5C">
                    <w:rPr>
                      <w:rFonts w:ascii="游ゴシック" w:hAnsi="游ゴシック"/>
                      <w:sz w:val="19"/>
                      <w:szCs w:val="19"/>
                    </w:rPr>
                    <w:t>14270-01104921　神戸バレーボール協会</w:t>
                  </w:r>
                </w:p>
                <w:p w14:paraId="4DB5AFAF" w14:textId="77777777" w:rsidR="00354E77" w:rsidRPr="005D2A06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 w:rsidRPr="00DD2B5C">
                    <w:rPr>
                      <w:rFonts w:ascii="游ゴシック" w:hAnsi="游ゴシック" w:hint="eastAsia"/>
                      <w:sz w:val="19"/>
                      <w:szCs w:val="19"/>
                    </w:rPr>
                    <w:t>ゆう</w:t>
                  </w:r>
                  <w:proofErr w:type="gramStart"/>
                  <w:r w:rsidRPr="00DD2B5C">
                    <w:rPr>
                      <w:rFonts w:ascii="游ゴシック" w:hAnsi="游ゴシック" w:hint="eastAsia"/>
                      <w:sz w:val="19"/>
                      <w:szCs w:val="19"/>
                    </w:rPr>
                    <w:t>ちょ</w:t>
                  </w:r>
                  <w:proofErr w:type="gramEnd"/>
                  <w:r w:rsidRPr="00DD2B5C">
                    <w:rPr>
                      <w:rFonts w:ascii="游ゴシック" w:hAnsi="游ゴシック" w:hint="eastAsia"/>
                      <w:sz w:val="19"/>
                      <w:szCs w:val="19"/>
                    </w:rPr>
                    <w:t>銀行　四二八支店</w:t>
                  </w:r>
                  <w:r w:rsidRPr="00DD2B5C">
                    <w:rPr>
                      <w:rFonts w:ascii="游ゴシック" w:hAnsi="游ゴシック"/>
                      <w:sz w:val="19"/>
                      <w:szCs w:val="19"/>
                    </w:rPr>
                    <w:t>(普通)</w:t>
                  </w:r>
                  <w:r>
                    <w:rPr>
                      <w:rFonts w:ascii="游ゴシック" w:hAnsi="游ゴシック" w:hint="eastAsia"/>
                      <w:sz w:val="19"/>
                      <w:szCs w:val="19"/>
                    </w:rPr>
                    <w:t xml:space="preserve"> </w:t>
                  </w:r>
                  <w:r w:rsidRPr="00DD2B5C">
                    <w:rPr>
                      <w:rFonts w:ascii="游ゴシック" w:hAnsi="游ゴシック"/>
                      <w:sz w:val="19"/>
                      <w:szCs w:val="19"/>
                    </w:rPr>
                    <w:t>0110492</w:t>
                  </w:r>
                </w:p>
              </w:tc>
            </w:tr>
            <w:tr w:rsidR="00354E77" w:rsidRPr="005D2A06" w14:paraId="544712FA" w14:textId="77777777" w:rsidTr="00B52324">
              <w:trPr>
                <w:trHeight w:hRule="exact" w:val="580"/>
              </w:trPr>
              <w:tc>
                <w:tcPr>
                  <w:tcW w:w="920" w:type="dxa"/>
                  <w:vMerge w:val="restart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7B47CA32" w14:textId="77777777" w:rsidR="00354E77" w:rsidRPr="00BD68CC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  <w:r w:rsidRPr="00BD68CC">
                    <w:rPr>
                      <w:rFonts w:ascii="游ゴシック" w:hAnsi="游ゴシック" w:hint="eastAsia"/>
                      <w:sz w:val="24"/>
                      <w:szCs w:val="24"/>
                    </w:rPr>
                    <w:t>東播</w:t>
                  </w:r>
                </w:p>
              </w:tc>
              <w:tc>
                <w:tcPr>
                  <w:tcW w:w="2920" w:type="dxa"/>
                  <w:vMerge w:val="restart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0C24D2E2" w14:textId="77777777" w:rsidR="00354E77" w:rsidRPr="007C16F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C16F8">
                    <w:rPr>
                      <w:rFonts w:ascii="游ゴシック" w:hAnsi="游ゴシック"/>
                    </w:rPr>
                    <w:t>東播バレーボール協会</w:t>
                  </w:r>
                  <w:r w:rsidRPr="007C16F8">
                    <w:rPr>
                      <w:rFonts w:ascii="游ゴシック" w:hAnsi="游ゴシック"/>
                    </w:rPr>
                    <w:br/>
                    <w:t xml:space="preserve">堀　 </w:t>
                  </w:r>
                  <w:r w:rsidRPr="007C16F8">
                    <w:rPr>
                      <w:rFonts w:ascii="游ゴシック" w:hAnsi="游ゴシック" w:hint="eastAsia"/>
                    </w:rPr>
                    <w:t xml:space="preserve">　</w:t>
                  </w:r>
                  <w:r w:rsidRPr="007C16F8">
                    <w:rPr>
                      <w:rFonts w:ascii="游ゴシック" w:hAnsi="游ゴシック"/>
                    </w:rPr>
                    <w:t>高徳</w:t>
                  </w:r>
                  <w:r w:rsidRPr="007C16F8">
                    <w:rPr>
                      <w:rFonts w:ascii="游ゴシック" w:hAnsi="游ゴシック"/>
                    </w:rPr>
                    <w:br/>
                    <w:t>☎</w:t>
                  </w:r>
                  <w:r w:rsidRPr="007C16F8">
                    <w:rPr>
                      <w:rFonts w:ascii="游ゴシック" w:hAnsi="游ゴシック" w:hint="eastAsia"/>
                    </w:rPr>
                    <w:t xml:space="preserve"> </w:t>
                  </w:r>
                  <w:r w:rsidRPr="007C16F8">
                    <w:rPr>
                      <w:rFonts w:ascii="游ゴシック" w:hAnsi="游ゴシック"/>
                    </w:rPr>
                    <w:t>090-2104-4388</w:t>
                  </w:r>
                  <w:r w:rsidRPr="007C16F8">
                    <w:rPr>
                      <w:rFonts w:ascii="游ゴシック" w:hAnsi="游ゴシック"/>
                    </w:rPr>
                    <w:br/>
                    <w:t>hyogo.hori@gmail.com</w:t>
                  </w:r>
                </w:p>
              </w:tc>
              <w:tc>
                <w:tcPr>
                  <w:tcW w:w="1105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7BBADF2C" w14:textId="77777777" w:rsidR="00354E77" w:rsidRPr="007265D9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265D9">
                    <w:rPr>
                      <w:rFonts w:ascii="游ゴシック" w:hAnsi="游ゴシック" w:hint="eastAsia"/>
                    </w:rPr>
                    <w:t>住所</w:t>
                  </w:r>
                </w:p>
              </w:tc>
              <w:tc>
                <w:tcPr>
                  <w:tcW w:w="5600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4B10883B" w14:textId="77777777" w:rsidR="00354E77" w:rsidRPr="005D2A06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 w:rsidRPr="00FE14FA">
                    <w:rPr>
                      <w:rFonts w:ascii="游ゴシック" w:hAnsi="游ゴシック"/>
                      <w:sz w:val="19"/>
                      <w:szCs w:val="19"/>
                    </w:rPr>
                    <w:t>〒675-0005</w:t>
                  </w:r>
                  <w:r>
                    <w:rPr>
                      <w:rFonts w:ascii="游ゴシック" w:hAnsi="游ゴシック" w:hint="eastAsia"/>
                      <w:sz w:val="19"/>
                      <w:szCs w:val="19"/>
                    </w:rPr>
                    <w:t xml:space="preserve">　</w:t>
                  </w:r>
                  <w:r w:rsidRPr="00FE14FA">
                    <w:rPr>
                      <w:rFonts w:ascii="游ゴシック" w:hAnsi="游ゴシック"/>
                      <w:sz w:val="19"/>
                      <w:szCs w:val="19"/>
                    </w:rPr>
                    <w:t>加古川市神野町石守646-205</w:t>
                  </w:r>
                </w:p>
              </w:tc>
            </w:tr>
            <w:tr w:rsidR="00354E77" w:rsidRPr="005D2A06" w14:paraId="4BC3CEAB" w14:textId="77777777" w:rsidTr="00B52324">
              <w:trPr>
                <w:trHeight w:hRule="exact" w:val="580"/>
              </w:trPr>
              <w:tc>
                <w:tcPr>
                  <w:tcW w:w="920" w:type="dxa"/>
                  <w:vMerge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45AFEEF7" w14:textId="77777777" w:rsidR="00354E77" w:rsidRPr="00BD68CC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</w:p>
              </w:tc>
              <w:tc>
                <w:tcPr>
                  <w:tcW w:w="2920" w:type="dxa"/>
                  <w:vMerge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096F5406" w14:textId="77777777" w:rsidR="00354E77" w:rsidRPr="007C16F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</w:p>
              </w:tc>
              <w:tc>
                <w:tcPr>
                  <w:tcW w:w="1105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0EF718F0" w14:textId="77777777" w:rsidR="00354E77" w:rsidRPr="007265D9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265D9">
                    <w:rPr>
                      <w:rFonts w:ascii="游ゴシック" w:hAnsi="游ゴシック" w:hint="eastAsia"/>
                    </w:rPr>
                    <w:t>振込先</w:t>
                  </w:r>
                </w:p>
              </w:tc>
              <w:tc>
                <w:tcPr>
                  <w:tcW w:w="5600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38846FDA" w14:textId="77777777" w:rsidR="00354E77" w:rsidRPr="005D2A06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 w:rsidRPr="00FE14FA">
                    <w:rPr>
                      <w:rFonts w:ascii="游ゴシック" w:hAnsi="游ゴシック"/>
                      <w:sz w:val="19"/>
                      <w:szCs w:val="19"/>
                    </w:rPr>
                    <w:t>ＪＡ兵庫南</w:t>
                  </w:r>
                  <w:r>
                    <w:rPr>
                      <w:rFonts w:ascii="游ゴシック" w:hAnsi="游ゴシック" w:hint="eastAsia"/>
                      <w:sz w:val="19"/>
                      <w:szCs w:val="19"/>
                    </w:rPr>
                    <w:t xml:space="preserve"> </w:t>
                  </w:r>
                  <w:r w:rsidRPr="00FE14FA">
                    <w:rPr>
                      <w:rFonts w:ascii="游ゴシック" w:hAnsi="游ゴシック"/>
                      <w:sz w:val="19"/>
                      <w:szCs w:val="19"/>
                    </w:rPr>
                    <w:t>播磨支店(普通)</w:t>
                  </w:r>
                  <w:r>
                    <w:rPr>
                      <w:rFonts w:ascii="游ゴシック" w:hAnsi="游ゴシック" w:hint="eastAsia"/>
                      <w:sz w:val="19"/>
                      <w:szCs w:val="19"/>
                    </w:rPr>
                    <w:t xml:space="preserve"> 0008893　</w:t>
                  </w:r>
                  <w:r w:rsidRPr="00FE14FA">
                    <w:rPr>
                      <w:rFonts w:ascii="游ゴシック" w:hAnsi="游ゴシック"/>
                      <w:sz w:val="19"/>
                      <w:szCs w:val="19"/>
                    </w:rPr>
                    <w:t>東播バレーボール協会</w:t>
                  </w:r>
                </w:p>
              </w:tc>
            </w:tr>
            <w:tr w:rsidR="00354E77" w:rsidRPr="005D2A06" w14:paraId="6F4C07B5" w14:textId="77777777" w:rsidTr="00B52324">
              <w:trPr>
                <w:trHeight w:hRule="exact" w:val="580"/>
              </w:trPr>
              <w:tc>
                <w:tcPr>
                  <w:tcW w:w="920" w:type="dxa"/>
                  <w:vMerge w:val="restart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31DC531C" w14:textId="77777777" w:rsidR="00354E77" w:rsidRPr="00BD68CC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  <w:r w:rsidRPr="00BD68CC">
                    <w:rPr>
                      <w:rFonts w:ascii="游ゴシック" w:hAnsi="游ゴシック" w:hint="eastAsia"/>
                      <w:sz w:val="24"/>
                      <w:szCs w:val="24"/>
                    </w:rPr>
                    <w:t>西播</w:t>
                  </w:r>
                </w:p>
              </w:tc>
              <w:tc>
                <w:tcPr>
                  <w:tcW w:w="2920" w:type="dxa"/>
                  <w:vMerge w:val="restart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6C6D1C9B" w14:textId="77777777" w:rsidR="00354E77" w:rsidRPr="007C16F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C16F8">
                    <w:rPr>
                      <w:rFonts w:ascii="游ゴシック" w:hAnsi="游ゴシック"/>
                    </w:rPr>
                    <w:t>西播バレーボール協会</w:t>
                  </w:r>
                  <w:r w:rsidRPr="007C16F8">
                    <w:rPr>
                      <w:rFonts w:ascii="游ゴシック" w:hAnsi="游ゴシック"/>
                    </w:rPr>
                    <w:br/>
                    <w:t>瀬戸川</w:t>
                  </w:r>
                  <w:r w:rsidRPr="007C16F8">
                    <w:rPr>
                      <w:rFonts w:ascii="游ゴシック" w:hAnsi="游ゴシック" w:hint="eastAsia"/>
                    </w:rPr>
                    <w:t xml:space="preserve">　</w:t>
                  </w:r>
                  <w:r w:rsidRPr="007C16F8">
                    <w:rPr>
                      <w:rFonts w:ascii="游ゴシック" w:hAnsi="游ゴシック"/>
                    </w:rPr>
                    <w:t>孝</w:t>
                  </w:r>
                  <w:r w:rsidRPr="007C16F8">
                    <w:rPr>
                      <w:rFonts w:ascii="游ゴシック" w:hAnsi="游ゴシック"/>
                    </w:rPr>
                    <w:br/>
                    <w:t>☎</w:t>
                  </w:r>
                  <w:r w:rsidRPr="007C16F8">
                    <w:rPr>
                      <w:rFonts w:ascii="游ゴシック" w:hAnsi="游ゴシック" w:hint="eastAsia"/>
                    </w:rPr>
                    <w:t xml:space="preserve"> </w:t>
                  </w:r>
                  <w:r w:rsidRPr="007C16F8">
                    <w:rPr>
                      <w:rFonts w:ascii="游ゴシック" w:hAnsi="游ゴシック"/>
                    </w:rPr>
                    <w:t>079-255-5108</w:t>
                  </w:r>
                </w:p>
                <w:p w14:paraId="30EF526E" w14:textId="77777777" w:rsidR="00354E77" w:rsidRPr="002520BC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D44261">
                    <w:rPr>
                      <w:rFonts w:ascii="游ゴシック" w:hAnsi="游ゴシック"/>
                      <w:color w:val="000000" w:themeColor="text1"/>
                    </w:rPr>
                    <w:t>1949shishi@ymail.ne.jp</w:t>
                  </w:r>
                </w:p>
              </w:tc>
              <w:tc>
                <w:tcPr>
                  <w:tcW w:w="1105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683A23FE" w14:textId="77777777" w:rsidR="00354E77" w:rsidRPr="007265D9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265D9">
                    <w:rPr>
                      <w:rFonts w:ascii="游ゴシック" w:hAnsi="游ゴシック" w:hint="eastAsia"/>
                    </w:rPr>
                    <w:t>住所</w:t>
                  </w:r>
                </w:p>
              </w:tc>
              <w:tc>
                <w:tcPr>
                  <w:tcW w:w="5600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1983C5E8" w14:textId="77777777" w:rsidR="00354E77" w:rsidRPr="005D2A06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 w:rsidRPr="00825F71">
                    <w:rPr>
                      <w:rFonts w:ascii="游ゴシック" w:hAnsi="游ゴシック"/>
                      <w:sz w:val="19"/>
                      <w:szCs w:val="19"/>
                    </w:rPr>
                    <w:t>〒671-2243</w:t>
                  </w:r>
                  <w:r>
                    <w:rPr>
                      <w:rFonts w:ascii="游ゴシック" w:hAnsi="游ゴシック" w:hint="eastAsia"/>
                      <w:sz w:val="19"/>
                      <w:szCs w:val="19"/>
                    </w:rPr>
                    <w:t xml:space="preserve"> </w:t>
                  </w:r>
                  <w:r w:rsidRPr="00F26ECC">
                    <w:rPr>
                      <w:rFonts w:ascii="游ゴシック" w:hAnsi="游ゴシック"/>
                      <w:sz w:val="19"/>
                      <w:szCs w:val="19"/>
                    </w:rPr>
                    <w:t>姫路市菅生台3-5</w:t>
                  </w:r>
                </w:p>
              </w:tc>
            </w:tr>
            <w:tr w:rsidR="00354E77" w:rsidRPr="005D2A06" w14:paraId="7D72DFEA" w14:textId="77777777" w:rsidTr="00B52324">
              <w:trPr>
                <w:trHeight w:hRule="exact" w:val="580"/>
              </w:trPr>
              <w:tc>
                <w:tcPr>
                  <w:tcW w:w="920" w:type="dxa"/>
                  <w:vMerge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52D08DF5" w14:textId="77777777" w:rsidR="00354E77" w:rsidRPr="00BD68CC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</w:p>
              </w:tc>
              <w:tc>
                <w:tcPr>
                  <w:tcW w:w="2920" w:type="dxa"/>
                  <w:vMerge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25E2DCBA" w14:textId="77777777" w:rsidR="00354E77" w:rsidRPr="007C16F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</w:p>
              </w:tc>
              <w:tc>
                <w:tcPr>
                  <w:tcW w:w="1105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0B3A948E" w14:textId="77777777" w:rsidR="00354E77" w:rsidRPr="007265D9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265D9">
                    <w:rPr>
                      <w:rFonts w:ascii="游ゴシック" w:hAnsi="游ゴシック" w:hint="eastAsia"/>
                    </w:rPr>
                    <w:t>振込先</w:t>
                  </w:r>
                </w:p>
              </w:tc>
              <w:tc>
                <w:tcPr>
                  <w:tcW w:w="5600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6161BBEA" w14:textId="77777777" w:rsidR="00354E77" w:rsidRPr="005D2A06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 w:rsidRPr="00F26ECC">
                    <w:rPr>
                      <w:rFonts w:ascii="游ゴシック" w:hAnsi="游ゴシック"/>
                      <w:sz w:val="19"/>
                      <w:szCs w:val="19"/>
                    </w:rPr>
                    <w:t>郵便振替14300-50072581西播バレーボール協会　瀬戸川孝</w:t>
                  </w:r>
                </w:p>
              </w:tc>
            </w:tr>
            <w:tr w:rsidR="00354E77" w:rsidRPr="005D2A06" w14:paraId="6ED07A85" w14:textId="77777777" w:rsidTr="00B52324">
              <w:trPr>
                <w:trHeight w:hRule="exact" w:val="580"/>
              </w:trPr>
              <w:tc>
                <w:tcPr>
                  <w:tcW w:w="920" w:type="dxa"/>
                  <w:vMerge w:val="restart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3B050107" w14:textId="77777777" w:rsidR="00354E77" w:rsidRPr="00BD68CC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  <w:r w:rsidRPr="00BD68CC">
                    <w:rPr>
                      <w:rFonts w:ascii="游ゴシック" w:hAnsi="游ゴシック" w:hint="eastAsia"/>
                      <w:sz w:val="24"/>
                      <w:szCs w:val="24"/>
                    </w:rPr>
                    <w:t>淡路</w:t>
                  </w:r>
                </w:p>
              </w:tc>
              <w:tc>
                <w:tcPr>
                  <w:tcW w:w="2920" w:type="dxa"/>
                  <w:vMerge w:val="restart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4A054E79" w14:textId="77777777" w:rsidR="00354E77" w:rsidRPr="007C16F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C16F8">
                    <w:rPr>
                      <w:rFonts w:ascii="游ゴシック" w:hAnsi="游ゴシック"/>
                    </w:rPr>
                    <w:t>淡路バレーボール協会</w:t>
                  </w:r>
                  <w:r w:rsidRPr="007C16F8">
                    <w:rPr>
                      <w:rFonts w:ascii="游ゴシック" w:hAnsi="游ゴシック"/>
                    </w:rPr>
                    <w:br/>
                    <w:t>寄</w:t>
                  </w:r>
                  <w:r w:rsidRPr="007C16F8">
                    <w:rPr>
                      <w:rFonts w:ascii="游ゴシック" w:hAnsi="游ゴシック" w:hint="eastAsia"/>
                    </w:rPr>
                    <w:t xml:space="preserve">谷　</w:t>
                  </w:r>
                  <w:r w:rsidRPr="007C16F8">
                    <w:rPr>
                      <w:rFonts w:ascii="游ゴシック" w:hAnsi="游ゴシック"/>
                    </w:rPr>
                    <w:t>拓也</w:t>
                  </w:r>
                  <w:r w:rsidRPr="007C16F8">
                    <w:rPr>
                      <w:rFonts w:ascii="游ゴシック" w:hAnsi="游ゴシック"/>
                    </w:rPr>
                    <w:br/>
                    <w:t>☎</w:t>
                  </w:r>
                  <w:r w:rsidRPr="007C16F8">
                    <w:rPr>
                      <w:rFonts w:ascii="游ゴシック" w:hAnsi="游ゴシック" w:hint="eastAsia"/>
                    </w:rPr>
                    <w:t xml:space="preserve"> </w:t>
                  </w:r>
                  <w:r w:rsidRPr="007C16F8">
                    <w:rPr>
                      <w:rFonts w:ascii="游ゴシック" w:hAnsi="游ゴシック"/>
                    </w:rPr>
                    <w:t>080-5337-7403</w:t>
                  </w:r>
                  <w:r w:rsidRPr="007C16F8">
                    <w:rPr>
                      <w:rFonts w:ascii="游ゴシック" w:hAnsi="游ゴシック"/>
                    </w:rPr>
                    <w:br/>
                    <w:t>wbrxf592@yahoo.co.jp</w:t>
                  </w:r>
                </w:p>
              </w:tc>
              <w:tc>
                <w:tcPr>
                  <w:tcW w:w="1105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48A04522" w14:textId="77777777" w:rsidR="00354E77" w:rsidRPr="007265D9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265D9">
                    <w:rPr>
                      <w:rFonts w:ascii="游ゴシック" w:hAnsi="游ゴシック" w:hint="eastAsia"/>
                    </w:rPr>
                    <w:t>住所</w:t>
                  </w:r>
                </w:p>
              </w:tc>
              <w:tc>
                <w:tcPr>
                  <w:tcW w:w="5600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478906A3" w14:textId="77777777" w:rsidR="00354E77" w:rsidRPr="005D2A06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 w:rsidRPr="00E37100">
                    <w:rPr>
                      <w:rFonts w:ascii="游ゴシック" w:hAnsi="游ゴシック"/>
                      <w:sz w:val="19"/>
                      <w:szCs w:val="19"/>
                    </w:rPr>
                    <w:t>〒656-1551淡路市高山乙535</w:t>
                  </w:r>
                </w:p>
              </w:tc>
            </w:tr>
            <w:tr w:rsidR="00354E77" w:rsidRPr="005D2A06" w14:paraId="5047FF6A" w14:textId="77777777" w:rsidTr="00B52324">
              <w:trPr>
                <w:trHeight w:hRule="exact" w:val="580"/>
              </w:trPr>
              <w:tc>
                <w:tcPr>
                  <w:tcW w:w="920" w:type="dxa"/>
                  <w:vMerge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</w:tcPr>
                <w:p w14:paraId="4EF94251" w14:textId="77777777" w:rsidR="00354E77" w:rsidRPr="00BD68CC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</w:p>
              </w:tc>
              <w:tc>
                <w:tcPr>
                  <w:tcW w:w="2920" w:type="dxa"/>
                  <w:vMerge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</w:tcPr>
                <w:p w14:paraId="4B71FCF5" w14:textId="77777777" w:rsidR="00354E77" w:rsidRPr="007C16F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</w:p>
              </w:tc>
              <w:tc>
                <w:tcPr>
                  <w:tcW w:w="1105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6F02338B" w14:textId="77777777" w:rsidR="00354E77" w:rsidRPr="007265D9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</w:rPr>
                  </w:pPr>
                  <w:r w:rsidRPr="007265D9">
                    <w:rPr>
                      <w:rFonts w:ascii="游ゴシック" w:hAnsi="游ゴシック" w:hint="eastAsia"/>
                    </w:rPr>
                    <w:t>振込先</w:t>
                  </w:r>
                </w:p>
              </w:tc>
              <w:tc>
                <w:tcPr>
                  <w:tcW w:w="5600" w:type="dxa"/>
                  <w:noWrap/>
                  <w:tcMar>
                    <w:top w:w="45" w:type="dxa"/>
                    <w:left w:w="68" w:type="dxa"/>
                    <w:bottom w:w="45" w:type="dxa"/>
                    <w:right w:w="68" w:type="dxa"/>
                  </w:tcMar>
                  <w:vAlign w:val="center"/>
                </w:tcPr>
                <w:p w14:paraId="428054F4" w14:textId="77777777" w:rsidR="00354E77" w:rsidRPr="005D2A06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 w:rsidRPr="00E37100">
                    <w:rPr>
                      <w:rFonts w:ascii="游ゴシック" w:hAnsi="游ゴシック"/>
                      <w:sz w:val="19"/>
                      <w:szCs w:val="19"/>
                    </w:rPr>
                    <w:t>淡路信用金庫湊支店（普通）0322219</w:t>
                  </w:r>
                  <w:r>
                    <w:rPr>
                      <w:rFonts w:ascii="游ゴシック" w:hAnsi="游ゴシック"/>
                      <w:sz w:val="19"/>
                      <w:szCs w:val="19"/>
                    </w:rPr>
                    <w:br/>
                  </w:r>
                  <w:r w:rsidRPr="00E37100">
                    <w:rPr>
                      <w:rFonts w:ascii="游ゴシック" w:hAnsi="游ゴシック"/>
                      <w:sz w:val="19"/>
                      <w:szCs w:val="19"/>
                    </w:rPr>
                    <w:t>淡路バレーボール協会実業団部</w:t>
                  </w:r>
                  <w:r>
                    <w:rPr>
                      <w:rFonts w:ascii="游ゴシック" w:hAnsi="游ゴシック" w:hint="eastAsia"/>
                      <w:sz w:val="19"/>
                      <w:szCs w:val="19"/>
                    </w:rPr>
                    <w:t xml:space="preserve"> </w:t>
                  </w:r>
                  <w:r w:rsidRPr="00E37100">
                    <w:rPr>
                      <w:rFonts w:ascii="游ゴシック" w:hAnsi="游ゴシック"/>
                      <w:sz w:val="19"/>
                      <w:szCs w:val="19"/>
                    </w:rPr>
                    <w:t>代表  寄谷 拓也</w:t>
                  </w:r>
                </w:p>
              </w:tc>
            </w:tr>
          </w:tbl>
          <w:p w14:paraId="751E5920" w14:textId="77777777" w:rsidR="00354E77" w:rsidRPr="000F2F9E" w:rsidRDefault="00354E77" w:rsidP="00B52324">
            <w:pPr>
              <w:spacing w:line="320" w:lineRule="exact"/>
              <w:rPr>
                <w:rFonts w:ascii="游ゴシック" w:hAnsi="游ゴシック"/>
                <w:b/>
                <w:bCs/>
              </w:rPr>
            </w:pPr>
          </w:p>
        </w:tc>
      </w:tr>
      <w:tr w:rsidR="00354E77" w:rsidRPr="006407B2" w14:paraId="5CBAC9EE" w14:textId="77777777" w:rsidTr="00B52324">
        <w:trPr>
          <w:trHeight w:val="20"/>
        </w:trPr>
        <w:tc>
          <w:tcPr>
            <w:tcW w:w="10690" w:type="dxa"/>
            <w:tcMar>
              <w:top w:w="45" w:type="dxa"/>
              <w:left w:w="68" w:type="dxa"/>
              <w:bottom w:w="45" w:type="dxa"/>
              <w:right w:w="68" w:type="dxa"/>
            </w:tcMar>
          </w:tcPr>
          <w:p w14:paraId="56A4C9E7" w14:textId="77777777" w:rsidR="00354E77" w:rsidRDefault="00354E77" w:rsidP="00B52324">
            <w:pPr>
              <w:spacing w:line="260" w:lineRule="exact"/>
              <w:rPr>
                <w:rFonts w:ascii="游ゴシック" w:hAnsi="游ゴシック"/>
                <w:sz w:val="19"/>
                <w:szCs w:val="19"/>
              </w:rPr>
            </w:pPr>
            <w:r w:rsidRPr="00C15030">
              <w:rPr>
                <w:rFonts w:ascii="游ゴシック" w:hAnsi="游ゴシック" w:hint="eastAsia"/>
                <w:sz w:val="19"/>
                <w:szCs w:val="19"/>
              </w:rPr>
              <w:t>※振り込み時にはチーム名と代表者氏名を入力のこと</w:t>
            </w:r>
          </w:p>
          <w:p w14:paraId="0AE27F62" w14:textId="77777777" w:rsidR="00354E77" w:rsidRPr="00821914" w:rsidRDefault="00354E77" w:rsidP="00B52324">
            <w:pPr>
              <w:spacing w:line="260" w:lineRule="exact"/>
              <w:rPr>
                <w:rFonts w:ascii="游ゴシック" w:hAnsi="游ゴシック"/>
                <w:sz w:val="19"/>
                <w:szCs w:val="19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E19F55" wp14:editId="5EAA3A9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167005</wp:posOffset>
                      </wp:positionV>
                      <wp:extent cx="6682740" cy="0"/>
                      <wp:effectExtent l="0" t="0" r="0" b="0"/>
                      <wp:wrapNone/>
                      <wp:docPr id="846741193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274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C907F4" id="直線コネクタ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13.15pt" to="524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rFonts w:ascii="游ゴシック" w:hAnsi="游ゴシック"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97CF30" wp14:editId="31F42DB8">
                      <wp:simplePos x="0" y="0"/>
                      <wp:positionH relativeFrom="column">
                        <wp:posOffset>3005455</wp:posOffset>
                      </wp:positionH>
                      <wp:positionV relativeFrom="paragraph">
                        <wp:posOffset>18415</wp:posOffset>
                      </wp:positionV>
                      <wp:extent cx="701040" cy="251460"/>
                      <wp:effectExtent l="0" t="0" r="3810" b="0"/>
                      <wp:wrapNone/>
                      <wp:docPr id="104869745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32415F" w14:textId="77777777" w:rsidR="00354E77" w:rsidRPr="009E2138" w:rsidRDefault="00354E77" w:rsidP="00354E7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9E213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キリトリ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7CF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36.65pt;margin-top:1.45pt;width:55.2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" fillcolor="white [3212]" stroked="f" strokeweight=".5pt">
                      <v:textbox>
                        <w:txbxContent>
                          <w:p w14:paraId="3C32415F" w14:textId="77777777" w:rsidR="00354E77" w:rsidRPr="009E2138" w:rsidRDefault="00354E77" w:rsidP="00354E7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9E213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キリトリ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hAnsi="游ゴシック"/>
                <w:sz w:val="19"/>
                <w:szCs w:val="19"/>
              </w:rPr>
              <w:br/>
            </w:r>
          </w:p>
          <w:tbl>
            <w:tblPr>
              <w:tblStyle w:val="aa"/>
              <w:tblW w:w="10545" w:type="dxa"/>
              <w:tblLook w:val="04A0" w:firstRow="1" w:lastRow="0" w:firstColumn="1" w:lastColumn="0" w:noHBand="0" w:noVBand="1"/>
            </w:tblPr>
            <w:tblGrid>
              <w:gridCol w:w="1681"/>
              <w:gridCol w:w="8864"/>
            </w:tblGrid>
            <w:tr w:rsidR="00354E77" w14:paraId="0A22355F" w14:textId="77777777" w:rsidTr="00B52324">
              <w:trPr>
                <w:trHeight w:val="640"/>
              </w:trPr>
              <w:tc>
                <w:tcPr>
                  <w:tcW w:w="10545" w:type="dxa"/>
                  <w:gridSpan w:val="2"/>
                  <w:vAlign w:val="center"/>
                </w:tcPr>
                <w:p w14:paraId="2E3D8BA0" w14:textId="77777777" w:rsidR="00354E77" w:rsidRPr="00573880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b/>
                      <w:bCs/>
                      <w:sz w:val="28"/>
                      <w:szCs w:val="28"/>
                    </w:rPr>
                  </w:pPr>
                  <w:r w:rsidRPr="00573880">
                    <w:rPr>
                      <w:rFonts w:ascii="游ゴシック" w:hAnsi="游ゴシック" w:hint="eastAsia"/>
                      <w:b/>
                      <w:bCs/>
                      <w:sz w:val="28"/>
                      <w:szCs w:val="28"/>
                    </w:rPr>
                    <w:t>第68回神戸新聞バレーボール大会　申込書</w:t>
                  </w:r>
                </w:p>
              </w:tc>
            </w:tr>
            <w:tr w:rsidR="00354E77" w:rsidRPr="00577A63" w14:paraId="34ABA8FF" w14:textId="77777777" w:rsidTr="00B52324">
              <w:trPr>
                <w:trHeight w:val="640"/>
              </w:trPr>
              <w:tc>
                <w:tcPr>
                  <w:tcW w:w="10545" w:type="dxa"/>
                  <w:gridSpan w:val="2"/>
                  <w:vAlign w:val="center"/>
                </w:tcPr>
                <w:p w14:paraId="5D66327C" w14:textId="77777777" w:rsidR="00354E77" w:rsidRPr="007E4820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  <w:r w:rsidRPr="007E4820">
                    <w:rPr>
                      <w:rFonts w:ascii="游ゴシック" w:hAnsi="游ゴシック" w:hint="eastAsia"/>
                      <w:sz w:val="24"/>
                      <w:szCs w:val="24"/>
                    </w:rPr>
                    <w:t>（６・９人制） 一般男子・一般女子　希望級　A ・ B・ C　家庭婦人 希望日　 月　 日</w:t>
                  </w:r>
                </w:p>
              </w:tc>
            </w:tr>
            <w:tr w:rsidR="00354E77" w14:paraId="5928EBA1" w14:textId="77777777" w:rsidTr="00B52324">
              <w:trPr>
                <w:trHeight w:val="640"/>
              </w:trPr>
              <w:tc>
                <w:tcPr>
                  <w:tcW w:w="1681" w:type="dxa"/>
                  <w:vAlign w:val="center"/>
                </w:tcPr>
                <w:p w14:paraId="387F1255" w14:textId="77777777" w:rsidR="00354E77" w:rsidRPr="00FA3C69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  <w:r w:rsidRPr="00FA3C69">
                    <w:rPr>
                      <w:rFonts w:ascii="游ゴシック" w:hAnsi="游ゴシック" w:hint="eastAsia"/>
                      <w:sz w:val="24"/>
                      <w:szCs w:val="24"/>
                    </w:rPr>
                    <w:t>希望地区</w:t>
                  </w:r>
                </w:p>
              </w:tc>
              <w:tc>
                <w:tcPr>
                  <w:tcW w:w="8864" w:type="dxa"/>
                  <w:vAlign w:val="center"/>
                </w:tcPr>
                <w:p w14:paraId="7DEF1C98" w14:textId="77777777" w:rsidR="00354E77" w:rsidRDefault="00354E77" w:rsidP="00B52324">
                  <w:pPr>
                    <w:spacing w:line="260" w:lineRule="exact"/>
                    <w:ind w:right="95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>
                    <w:rPr>
                      <w:rFonts w:ascii="游ゴシック" w:hAnsi="游ゴシック" w:hint="eastAsia"/>
                      <w:sz w:val="19"/>
                      <w:szCs w:val="19"/>
                    </w:rPr>
                    <w:t>（第１希望）　　　　　　　　　　　　　　（第２希望）</w:t>
                  </w:r>
                </w:p>
              </w:tc>
            </w:tr>
            <w:tr w:rsidR="00354E77" w14:paraId="5B703183" w14:textId="77777777" w:rsidTr="00B52324">
              <w:trPr>
                <w:trHeight w:val="640"/>
              </w:trPr>
              <w:tc>
                <w:tcPr>
                  <w:tcW w:w="1681" w:type="dxa"/>
                  <w:vAlign w:val="center"/>
                </w:tcPr>
                <w:p w14:paraId="11E4556F" w14:textId="77777777" w:rsidR="00354E77" w:rsidRPr="0037516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  <w:r w:rsidRPr="00375168">
                    <w:rPr>
                      <w:rFonts w:ascii="游ゴシック" w:hAnsi="游ゴシック" w:hint="eastAsia"/>
                      <w:sz w:val="24"/>
                      <w:szCs w:val="24"/>
                    </w:rPr>
                    <w:t>チーム名</w:t>
                  </w:r>
                </w:p>
              </w:tc>
              <w:tc>
                <w:tcPr>
                  <w:tcW w:w="8864" w:type="dxa"/>
                </w:tcPr>
                <w:p w14:paraId="7FAE43E9" w14:textId="77777777" w:rsidR="00354E77" w:rsidRPr="00104918" w:rsidRDefault="00354E77" w:rsidP="00B52324">
                  <w:pPr>
                    <w:spacing w:line="260" w:lineRule="exact"/>
                    <w:ind w:right="95" w:firstLineChars="2500" w:firstLine="4750"/>
                    <w:rPr>
                      <w:rFonts w:ascii="游ゴシック" w:hAnsi="游ゴシック"/>
                      <w:sz w:val="22"/>
                      <w:szCs w:val="22"/>
                    </w:rPr>
                  </w:pPr>
                  <w:r>
                    <w:rPr>
                      <w:rFonts w:ascii="游ゴシック" w:hAnsi="游ゴシック" w:hint="eastAsia"/>
                      <w:sz w:val="19"/>
                      <w:szCs w:val="19"/>
                    </w:rPr>
                    <w:t>（新聞に掲載するチーム名をお書き下さい）</w:t>
                  </w:r>
                  <w:r>
                    <w:rPr>
                      <w:rFonts w:ascii="游ゴシック" w:hAnsi="游ゴシック"/>
                      <w:sz w:val="19"/>
                      <w:szCs w:val="19"/>
                    </w:rPr>
                    <w:br/>
                  </w:r>
                </w:p>
              </w:tc>
            </w:tr>
            <w:tr w:rsidR="00354E77" w14:paraId="63F52A86" w14:textId="77777777" w:rsidTr="00B52324">
              <w:trPr>
                <w:trHeight w:val="640"/>
              </w:trPr>
              <w:tc>
                <w:tcPr>
                  <w:tcW w:w="1681" w:type="dxa"/>
                  <w:vAlign w:val="center"/>
                </w:tcPr>
                <w:p w14:paraId="7A284FC5" w14:textId="77777777" w:rsidR="00354E77" w:rsidRPr="0026668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  <w:r w:rsidRPr="00266688">
                    <w:rPr>
                      <w:rFonts w:ascii="游ゴシック" w:hAnsi="游ゴシック" w:hint="eastAsia"/>
                      <w:sz w:val="24"/>
                      <w:szCs w:val="24"/>
                    </w:rPr>
                    <w:t>住　所</w:t>
                  </w:r>
                </w:p>
              </w:tc>
              <w:tc>
                <w:tcPr>
                  <w:tcW w:w="8864" w:type="dxa"/>
                </w:tcPr>
                <w:p w14:paraId="778928F5" w14:textId="77777777" w:rsidR="00354E77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19"/>
                      <w:szCs w:val="19"/>
                    </w:rPr>
                  </w:pPr>
                  <w:r>
                    <w:rPr>
                      <w:rFonts w:ascii="游ゴシック" w:hAnsi="游ゴシック" w:hint="eastAsia"/>
                      <w:sz w:val="19"/>
                      <w:szCs w:val="19"/>
                    </w:rPr>
                    <w:t>〒　　　―　　　　　　　　　　　　　　　　　　　　　　　（勤務先の場合は会社名、部署名も）</w:t>
                  </w:r>
                  <w:r>
                    <w:rPr>
                      <w:rFonts w:ascii="游ゴシック" w:hAnsi="游ゴシック"/>
                      <w:sz w:val="19"/>
                      <w:szCs w:val="19"/>
                    </w:rPr>
                    <w:br/>
                  </w:r>
                </w:p>
              </w:tc>
            </w:tr>
            <w:tr w:rsidR="00354E77" w14:paraId="5807D190" w14:textId="77777777" w:rsidTr="00B52324">
              <w:trPr>
                <w:trHeight w:val="640"/>
              </w:trPr>
              <w:tc>
                <w:tcPr>
                  <w:tcW w:w="1681" w:type="dxa"/>
                  <w:vAlign w:val="center"/>
                </w:tcPr>
                <w:p w14:paraId="4F6D49B2" w14:textId="77777777" w:rsidR="00354E77" w:rsidRPr="00266688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  <w:r w:rsidRPr="00266688">
                    <w:rPr>
                      <w:rFonts w:ascii="游ゴシック" w:hAnsi="游ゴシック" w:hint="eastAsia"/>
                      <w:sz w:val="24"/>
                      <w:szCs w:val="24"/>
                    </w:rPr>
                    <w:t>代表者氏名</w:t>
                  </w:r>
                </w:p>
              </w:tc>
              <w:tc>
                <w:tcPr>
                  <w:tcW w:w="8864" w:type="dxa"/>
                  <w:vAlign w:val="center"/>
                </w:tcPr>
                <w:p w14:paraId="2EB10489" w14:textId="77777777" w:rsidR="00354E77" w:rsidRPr="00104918" w:rsidRDefault="00354E77" w:rsidP="00B52324">
                  <w:pPr>
                    <w:spacing w:line="260" w:lineRule="exact"/>
                    <w:ind w:left="3960" w:hangingChars="1800" w:hanging="3960"/>
                    <w:rPr>
                      <w:rFonts w:ascii="游ゴシック" w:hAnsi="游ゴシック"/>
                      <w:sz w:val="22"/>
                      <w:szCs w:val="22"/>
                    </w:rPr>
                  </w:pPr>
                </w:p>
              </w:tc>
            </w:tr>
            <w:tr w:rsidR="00354E77" w14:paraId="5AB15CB2" w14:textId="77777777" w:rsidTr="00B52324">
              <w:trPr>
                <w:trHeight w:val="640"/>
              </w:trPr>
              <w:tc>
                <w:tcPr>
                  <w:tcW w:w="1681" w:type="dxa"/>
                  <w:vAlign w:val="center"/>
                </w:tcPr>
                <w:p w14:paraId="3EFF5A54" w14:textId="77777777" w:rsidR="00354E77" w:rsidRPr="00424789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  <w:r w:rsidRPr="00424789">
                    <w:rPr>
                      <w:rFonts w:ascii="游ゴシック" w:hAnsi="游ゴシック" w:hint="eastAsia"/>
                      <w:sz w:val="24"/>
                      <w:szCs w:val="24"/>
                    </w:rPr>
                    <w:t>チーム名略称</w:t>
                  </w:r>
                </w:p>
              </w:tc>
              <w:tc>
                <w:tcPr>
                  <w:tcW w:w="8864" w:type="dxa"/>
                  <w:vAlign w:val="center"/>
                </w:tcPr>
                <w:p w14:paraId="65391A43" w14:textId="77777777" w:rsidR="00354E77" w:rsidRPr="00104918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22"/>
                      <w:szCs w:val="22"/>
                    </w:rPr>
                  </w:pPr>
                </w:p>
              </w:tc>
            </w:tr>
            <w:tr w:rsidR="00354E77" w14:paraId="75D11C23" w14:textId="77777777" w:rsidTr="00B52324">
              <w:trPr>
                <w:trHeight w:val="640"/>
              </w:trPr>
              <w:tc>
                <w:tcPr>
                  <w:tcW w:w="1681" w:type="dxa"/>
                  <w:vMerge w:val="restart"/>
                  <w:vAlign w:val="center"/>
                </w:tcPr>
                <w:p w14:paraId="613E0921" w14:textId="77777777" w:rsidR="00354E77" w:rsidRPr="00F4647E" w:rsidRDefault="00354E77" w:rsidP="00B52324">
                  <w:pPr>
                    <w:spacing w:line="260" w:lineRule="exact"/>
                    <w:jc w:val="center"/>
                    <w:rPr>
                      <w:rFonts w:ascii="游ゴシック" w:hAnsi="游ゴシック"/>
                      <w:sz w:val="24"/>
                      <w:szCs w:val="24"/>
                    </w:rPr>
                  </w:pPr>
                  <w:r>
                    <w:rPr>
                      <w:rFonts w:ascii="游ゴシック" w:hAnsi="游ゴシック" w:hint="eastAsia"/>
                      <w:sz w:val="24"/>
                      <w:szCs w:val="24"/>
                    </w:rPr>
                    <w:t>連絡先</w:t>
                  </w:r>
                </w:p>
              </w:tc>
              <w:tc>
                <w:tcPr>
                  <w:tcW w:w="8864" w:type="dxa"/>
                  <w:vAlign w:val="center"/>
                </w:tcPr>
                <w:p w14:paraId="23F1297B" w14:textId="77777777" w:rsidR="00354E77" w:rsidRPr="0005460C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22"/>
                      <w:szCs w:val="22"/>
                    </w:rPr>
                  </w:pPr>
                  <w:r w:rsidRPr="0005460C">
                    <w:rPr>
                      <w:rFonts w:ascii="游ゴシック" w:hAnsi="游ゴシック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游ゴシック" w:hAnsi="游ゴシック" w:hint="eastAsia"/>
                      <w:sz w:val="22"/>
                      <w:szCs w:val="22"/>
                    </w:rPr>
                    <w:t>携帯</w:t>
                  </w:r>
                  <w:r w:rsidRPr="0005460C">
                    <w:rPr>
                      <w:rFonts w:ascii="游ゴシック" w:hAnsi="游ゴシック" w:hint="eastAsia"/>
                      <w:sz w:val="22"/>
                      <w:szCs w:val="22"/>
                    </w:rPr>
                    <w:t>）</w:t>
                  </w:r>
                  <w:r>
                    <w:rPr>
                      <w:rFonts w:ascii="游ゴシック" w:hAnsi="游ゴシック" w:hint="eastAsia"/>
                      <w:sz w:val="22"/>
                      <w:szCs w:val="22"/>
                    </w:rPr>
                    <w:t xml:space="preserve">　　　　　　　　　　　　　（自宅 ・ 勤務先）</w:t>
                  </w:r>
                </w:p>
              </w:tc>
            </w:tr>
            <w:tr w:rsidR="00354E77" w14:paraId="5F22DFFD" w14:textId="77777777" w:rsidTr="00B52324">
              <w:trPr>
                <w:trHeight w:val="640"/>
              </w:trPr>
              <w:tc>
                <w:tcPr>
                  <w:tcW w:w="1681" w:type="dxa"/>
                  <w:vMerge/>
                </w:tcPr>
                <w:p w14:paraId="72315D5A" w14:textId="77777777" w:rsidR="00354E77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19"/>
                      <w:szCs w:val="19"/>
                    </w:rPr>
                  </w:pPr>
                </w:p>
              </w:tc>
              <w:tc>
                <w:tcPr>
                  <w:tcW w:w="8864" w:type="dxa"/>
                  <w:vAlign w:val="center"/>
                </w:tcPr>
                <w:p w14:paraId="6AD74299" w14:textId="77777777" w:rsidR="00354E77" w:rsidRPr="00104918" w:rsidRDefault="00354E77" w:rsidP="00B52324">
                  <w:pPr>
                    <w:spacing w:line="260" w:lineRule="exact"/>
                    <w:rPr>
                      <w:rFonts w:ascii="游ゴシック" w:hAnsi="游ゴシック"/>
                      <w:sz w:val="22"/>
                      <w:szCs w:val="22"/>
                    </w:rPr>
                  </w:pPr>
                  <w:r w:rsidRPr="00104918">
                    <w:rPr>
                      <w:rFonts w:ascii="游ゴシック" w:hAnsi="游ゴシック" w:hint="eastAsia"/>
                      <w:sz w:val="22"/>
                      <w:szCs w:val="22"/>
                    </w:rPr>
                    <w:t>（メールアドレス）</w:t>
                  </w:r>
                </w:p>
              </w:tc>
            </w:tr>
          </w:tbl>
          <w:p w14:paraId="57F7E937" w14:textId="77777777" w:rsidR="00354E77" w:rsidRPr="00BD68CC" w:rsidRDefault="00354E77" w:rsidP="00B52324">
            <w:pPr>
              <w:spacing w:line="260" w:lineRule="exact"/>
              <w:rPr>
                <w:rFonts w:ascii="游ゴシック" w:hAnsi="游ゴシック"/>
                <w:b/>
                <w:bCs/>
                <w:sz w:val="19"/>
                <w:szCs w:val="19"/>
              </w:rPr>
            </w:pPr>
          </w:p>
        </w:tc>
      </w:tr>
    </w:tbl>
    <w:p w14:paraId="71657C6E" w14:textId="77777777" w:rsidR="000A3FF5" w:rsidRDefault="000A3FF5"/>
    <w:sectPr w:rsidR="000A3FF5" w:rsidSect="00354E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77"/>
    <w:rsid w:val="000A3FF5"/>
    <w:rsid w:val="000B69A6"/>
    <w:rsid w:val="003276F0"/>
    <w:rsid w:val="00354E77"/>
    <w:rsid w:val="008B2140"/>
    <w:rsid w:val="00BF4D2B"/>
    <w:rsid w:val="00F1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588F4"/>
  <w15:chartTrackingRefBased/>
  <w15:docId w15:val="{18E68543-D37B-4320-B576-28B511A0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E77"/>
    <w:pPr>
      <w:snapToGrid w:val="0"/>
      <w:spacing w:line="280" w:lineRule="exact"/>
    </w:pPr>
    <w:rPr>
      <w:rFonts w:eastAsia="游ゴシック"/>
    </w:rPr>
  </w:style>
  <w:style w:type="paragraph" w:styleId="1">
    <w:name w:val="heading 1"/>
    <w:basedOn w:val="a"/>
    <w:next w:val="a"/>
    <w:link w:val="10"/>
    <w:uiPriority w:val="9"/>
    <w:qFormat/>
    <w:rsid w:val="00354E77"/>
    <w:pPr>
      <w:keepNext/>
      <w:keepLines/>
      <w:snapToGrid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E77"/>
    <w:pPr>
      <w:keepNext/>
      <w:keepLines/>
      <w:snapToGrid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E77"/>
    <w:pPr>
      <w:keepNext/>
      <w:keepLines/>
      <w:snapToGrid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E77"/>
    <w:pPr>
      <w:keepNext/>
      <w:keepLines/>
      <w:snapToGrid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E77"/>
    <w:pPr>
      <w:keepNext/>
      <w:keepLines/>
      <w:snapToGrid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E77"/>
    <w:pPr>
      <w:keepNext/>
      <w:keepLines/>
      <w:snapToGrid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E77"/>
    <w:pPr>
      <w:keepNext/>
      <w:keepLines/>
      <w:snapToGrid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E77"/>
    <w:pPr>
      <w:keepNext/>
      <w:keepLines/>
      <w:snapToGrid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E77"/>
    <w:pPr>
      <w:keepNext/>
      <w:keepLines/>
      <w:snapToGrid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4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4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4E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4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4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4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4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4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4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4E77"/>
    <w:pPr>
      <w:snapToGri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E77"/>
    <w:pPr>
      <w:numPr>
        <w:ilvl w:val="1"/>
      </w:numPr>
      <w:snapToGrid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4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E77"/>
    <w:pPr>
      <w:snapToGrid/>
      <w:spacing w:before="160" w:after="160" w:line="240" w:lineRule="auto"/>
      <w:jc w:val="center"/>
    </w:pPr>
    <w:rPr>
      <w:rFonts w:eastAsiaTheme="minorEastAsia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4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E77"/>
    <w:pPr>
      <w:snapToGrid/>
      <w:spacing w:line="240" w:lineRule="auto"/>
      <w:ind w:left="720"/>
      <w:contextualSpacing/>
    </w:pPr>
    <w:rPr>
      <w:rFonts w:eastAsiaTheme="minorEastAsia"/>
    </w:rPr>
  </w:style>
  <w:style w:type="character" w:styleId="21">
    <w:name w:val="Intense Emphasis"/>
    <w:basedOn w:val="a0"/>
    <w:uiPriority w:val="21"/>
    <w:qFormat/>
    <w:rsid w:val="00354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4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4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4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5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今福　寛子</dc:creator>
  <cp:keywords/>
  <dc:description/>
  <cp:lastModifiedBy>今福　寛子</cp:lastModifiedBy>
  <cp:revision>1</cp:revision>
  <cp:lastPrinted>2026-07-17T04:09:00Z</cp:lastPrinted>
  <dcterms:created xsi:type="dcterms:W3CDTF">2026-07-17T04:08:00Z</dcterms:created>
  <dcterms:modified xsi:type="dcterms:W3CDTF">2026-07-17T04:10:00Z</dcterms:modified>
</cp:coreProperties>
</file>